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5130" w14:textId="77777777" w:rsidR="007114ED" w:rsidRPr="00D723F0" w:rsidRDefault="007114ED" w:rsidP="007114ED">
      <w:pPr>
        <w:pStyle w:val="a3"/>
        <w:spacing w:line="360" w:lineRule="auto"/>
        <w:jc w:val="center"/>
        <w:rPr>
          <w:b/>
          <w:bCs/>
        </w:rPr>
      </w:pPr>
      <w:r w:rsidRPr="00D723F0">
        <w:rPr>
          <w:b/>
          <w:bCs/>
        </w:rPr>
        <w:t>Наставничество в профессиональной подготовке студентов педагогических специальностей</w:t>
      </w:r>
    </w:p>
    <w:p w14:paraId="34E35908" w14:textId="77777777" w:rsidR="007114ED" w:rsidRPr="0083256E" w:rsidRDefault="007114ED" w:rsidP="007114ED">
      <w:pPr>
        <w:pStyle w:val="a3"/>
      </w:pPr>
    </w:p>
    <w:p w14:paraId="10DB6366" w14:textId="77777777" w:rsidR="007114ED" w:rsidRPr="002B1204" w:rsidRDefault="007114ED" w:rsidP="007114ED">
      <w:pPr>
        <w:pStyle w:val="a3"/>
        <w:spacing w:line="360" w:lineRule="auto"/>
        <w:ind w:firstLine="709"/>
        <w:jc w:val="both"/>
      </w:pPr>
      <w:r w:rsidRPr="008D5428">
        <w:rPr>
          <w:b/>
          <w:bCs/>
        </w:rPr>
        <w:t>Вид ДПП:</w:t>
      </w:r>
      <w:r w:rsidRPr="002B1204">
        <w:t xml:space="preserve"> программа повышения квалификации</w:t>
      </w:r>
    </w:p>
    <w:p w14:paraId="4B80EB37" w14:textId="77777777" w:rsidR="007114ED" w:rsidRPr="002B1204" w:rsidRDefault="007114ED" w:rsidP="007114ED">
      <w:pPr>
        <w:pStyle w:val="a3"/>
        <w:spacing w:line="360" w:lineRule="auto"/>
        <w:ind w:firstLine="709"/>
        <w:jc w:val="both"/>
      </w:pPr>
      <w:r w:rsidRPr="008D5428">
        <w:rPr>
          <w:b/>
          <w:bCs/>
        </w:rPr>
        <w:t>Объем программы:</w:t>
      </w:r>
      <w:r w:rsidRPr="002B1204">
        <w:t xml:space="preserve"> </w:t>
      </w:r>
      <w:r>
        <w:t>32</w:t>
      </w:r>
      <w:r w:rsidRPr="002B1204">
        <w:t xml:space="preserve"> ч</w:t>
      </w:r>
      <w:r>
        <w:t>аса</w:t>
      </w:r>
    </w:p>
    <w:p w14:paraId="2BCC686F" w14:textId="77777777" w:rsidR="007114ED" w:rsidRPr="002B1204" w:rsidRDefault="007114ED" w:rsidP="007114ED">
      <w:pPr>
        <w:pStyle w:val="a3"/>
        <w:spacing w:line="360" w:lineRule="auto"/>
        <w:ind w:firstLine="709"/>
        <w:jc w:val="both"/>
      </w:pPr>
      <w:r w:rsidRPr="008D5428">
        <w:rPr>
          <w:b/>
          <w:bCs/>
        </w:rPr>
        <w:t>Форма обучения:</w:t>
      </w:r>
      <w:r w:rsidRPr="002B1204">
        <w:t xml:space="preserve"> очно </w:t>
      </w:r>
    </w:p>
    <w:p w14:paraId="5BCF40CA" w14:textId="403B5B46" w:rsidR="007114ED" w:rsidRPr="002B1204" w:rsidRDefault="007114ED" w:rsidP="007114ED">
      <w:pPr>
        <w:pStyle w:val="a3"/>
        <w:spacing w:line="360" w:lineRule="auto"/>
        <w:ind w:firstLine="709"/>
        <w:jc w:val="both"/>
      </w:pPr>
      <w:r w:rsidRPr="008D5428">
        <w:rPr>
          <w:b/>
          <w:bCs/>
        </w:rPr>
        <w:t>Сроки и место проведения:</w:t>
      </w:r>
      <w:r w:rsidRPr="002B1204">
        <w:t xml:space="preserve"> </w:t>
      </w:r>
      <w:r>
        <w:t>16</w:t>
      </w:r>
      <w:r w:rsidRPr="002B1204">
        <w:t>.1</w:t>
      </w:r>
      <w:r>
        <w:t>0</w:t>
      </w:r>
      <w:r w:rsidR="00102C64">
        <w:t xml:space="preserve"> </w:t>
      </w:r>
      <w:r w:rsidRPr="002B1204">
        <w:t>- 2</w:t>
      </w:r>
      <w:r>
        <w:t>1</w:t>
      </w:r>
      <w:r w:rsidRPr="002B1204">
        <w:t>.1</w:t>
      </w:r>
      <w:r>
        <w:t>0.2023</w:t>
      </w:r>
    </w:p>
    <w:p w14:paraId="38F576C0" w14:textId="77777777" w:rsidR="007114ED" w:rsidRDefault="007114ED" w:rsidP="007114ED">
      <w:pPr>
        <w:pStyle w:val="a3"/>
        <w:spacing w:line="360" w:lineRule="auto"/>
        <w:ind w:firstLine="709"/>
        <w:jc w:val="both"/>
      </w:pPr>
      <w:r w:rsidRPr="008D5428">
        <w:rPr>
          <w:b/>
          <w:bCs/>
        </w:rPr>
        <w:t>Категория слушателей:</w:t>
      </w:r>
      <w:r w:rsidRPr="002B1204">
        <w:t xml:space="preserve"> </w:t>
      </w:r>
      <w:r>
        <w:t>п</w:t>
      </w:r>
      <w:r w:rsidRPr="002B1204">
        <w:t>едагоги – руководители педагогической практики</w:t>
      </w:r>
      <w:r>
        <w:t xml:space="preserve"> </w:t>
      </w:r>
      <w:r w:rsidRPr="002B1204">
        <w:t>студентов наставники студентов</w:t>
      </w:r>
      <w:r>
        <w:t xml:space="preserve"> </w:t>
      </w:r>
      <w:r w:rsidRPr="002B1204">
        <w:t xml:space="preserve">педагогических специальностей </w:t>
      </w:r>
    </w:p>
    <w:p w14:paraId="3BD976C5" w14:textId="77777777" w:rsidR="007114ED" w:rsidRPr="008D5428" w:rsidRDefault="007114ED" w:rsidP="007114ED">
      <w:pPr>
        <w:pStyle w:val="a3"/>
        <w:spacing w:line="360" w:lineRule="auto"/>
        <w:ind w:firstLine="709"/>
        <w:jc w:val="both"/>
        <w:rPr>
          <w:b/>
          <w:bCs/>
        </w:rPr>
      </w:pPr>
      <w:r w:rsidRPr="008D5428">
        <w:rPr>
          <w:b/>
          <w:bCs/>
        </w:rPr>
        <w:t>Аннотация:</w:t>
      </w:r>
    </w:p>
    <w:p w14:paraId="20AE474C" w14:textId="77777777" w:rsidR="007114ED" w:rsidRDefault="007114ED" w:rsidP="007114ED">
      <w:pPr>
        <w:pStyle w:val="a3"/>
        <w:spacing w:line="360" w:lineRule="auto"/>
        <w:ind w:firstLine="709"/>
        <w:jc w:val="both"/>
      </w:pPr>
      <w:r w:rsidRPr="0083256E">
        <w:t>Введение. Федеральный государственный образовательный стандарт. Практика в программах направления подготовки</w:t>
      </w:r>
      <w:r>
        <w:t xml:space="preserve">. </w:t>
      </w:r>
    </w:p>
    <w:p w14:paraId="58F1FF62" w14:textId="77777777" w:rsidR="007114ED" w:rsidRPr="0083256E" w:rsidRDefault="007114ED" w:rsidP="007114ED">
      <w:pPr>
        <w:pStyle w:val="a3"/>
        <w:spacing w:line="360" w:lineRule="auto"/>
        <w:ind w:firstLine="709"/>
        <w:jc w:val="both"/>
      </w:pPr>
      <w:r w:rsidRPr="0083256E">
        <w:t>«Образование и педагогические науки» по уровням. Практика студентов. Планирование</w:t>
      </w:r>
      <w:r w:rsidRPr="0083256E">
        <w:tab/>
        <w:t>и</w:t>
      </w:r>
      <w:r w:rsidRPr="0083256E">
        <w:tab/>
        <w:t>организация прохождения практики студентами. Профессиональная деятельность, к которой готовится выпускник. Профессиональный стандарт.</w:t>
      </w:r>
    </w:p>
    <w:p w14:paraId="56DF2519" w14:textId="77777777" w:rsidR="007114ED" w:rsidRDefault="007114ED" w:rsidP="007114ED">
      <w:pPr>
        <w:pStyle w:val="a3"/>
        <w:spacing w:line="360" w:lineRule="auto"/>
        <w:ind w:firstLine="709"/>
        <w:jc w:val="both"/>
      </w:pPr>
      <w:r w:rsidRPr="0083256E">
        <w:t>Учебно-методическое сопровождение практики студентов</w:t>
      </w:r>
      <w:r>
        <w:t>.</w:t>
      </w:r>
    </w:p>
    <w:p w14:paraId="499F0965" w14:textId="77777777" w:rsidR="007114ED" w:rsidRDefault="007114ED" w:rsidP="007114ED">
      <w:pPr>
        <w:pStyle w:val="a3"/>
      </w:pPr>
    </w:p>
    <w:p w14:paraId="24431586" w14:textId="77777777" w:rsidR="00F32229" w:rsidRDefault="00F32229"/>
    <w:sectPr w:rsidR="00F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3B"/>
    <w:rsid w:val="00102C64"/>
    <w:rsid w:val="007114ED"/>
    <w:rsid w:val="009D023B"/>
    <w:rsid w:val="00F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587C"/>
  <w15:chartTrackingRefBased/>
  <w15:docId w15:val="{22898E89-2BDE-426B-A3A9-885571F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1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4E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2023-11-29T02:41:00Z</dcterms:created>
  <dcterms:modified xsi:type="dcterms:W3CDTF">2023-11-29T02:41:00Z</dcterms:modified>
</cp:coreProperties>
</file>